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CC" w:rsidRDefault="00E769CC" w:rsidP="00E769CC">
      <w:r>
        <w:t xml:space="preserve">Salve </w:t>
      </w:r>
    </w:p>
    <w:p w:rsidR="00E769CC" w:rsidRDefault="00E769CC" w:rsidP="00E769CC">
      <w:r>
        <w:t xml:space="preserve">Mi chiamo ……………… </w:t>
      </w:r>
      <w:proofErr w:type="spellStart"/>
      <w:r>
        <w:t>affiliated</w:t>
      </w:r>
      <w:proofErr w:type="spellEnd"/>
      <w:r>
        <w:t xml:space="preserve"> </w:t>
      </w:r>
      <w:proofErr w:type="spellStart"/>
      <w:proofErr w:type="gramStart"/>
      <w:r>
        <w:t>DaeItalia</w:t>
      </w:r>
      <w:proofErr w:type="spellEnd"/>
      <w:r>
        <w:t xml:space="preserve"> ,</w:t>
      </w:r>
      <w:proofErr w:type="gramEnd"/>
      <w:r>
        <w:t xml:space="preserve"> </w:t>
      </w:r>
    </w:p>
    <w:p w:rsidR="00E769CC" w:rsidRDefault="00E769CC" w:rsidP="00E769CC">
      <w:proofErr w:type="gramStart"/>
      <w:r>
        <w:t>marchio</w:t>
      </w:r>
      <w:proofErr w:type="gramEnd"/>
      <w:r>
        <w:t xml:space="preserve"> che si occupa di “ Soluzioni per la Cardio Protezione “.</w:t>
      </w:r>
    </w:p>
    <w:p w:rsidR="00E769CC" w:rsidRDefault="00E769CC" w:rsidP="00E769CC">
      <w:pPr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t xml:space="preserve">Distribuisce in Italia il </w:t>
      </w:r>
      <w:proofErr w:type="spellStart"/>
      <w:r>
        <w:t>samaritan</w:t>
      </w:r>
      <w:proofErr w:type="spellEnd"/>
      <w:r>
        <w:t xml:space="preserve"> Pad della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della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Heartsine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®  </w:t>
      </w:r>
      <w:r w:rsidRPr="007644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azienda</w:t>
      </w:r>
      <w:proofErr w:type="gramEnd"/>
      <w:r w:rsidRPr="007644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inglese leader mondiale nella produzione di defibrillatori per utilizzo extra ospedaliero, oggi appartenente al gruppo americano </w:t>
      </w:r>
      <w:proofErr w:type="spellStart"/>
      <w:r w:rsidRPr="00764450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Stryker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.</w:t>
      </w:r>
    </w:p>
    <w:p w:rsidR="00E769CC" w:rsidRDefault="00E769CC">
      <w:r>
        <w:t xml:space="preserve">Siete a conoscenza della tragedia accaduta pochi giorni fa ?? </w:t>
      </w:r>
    </w:p>
    <w:p w:rsidR="008F3ABC" w:rsidRDefault="00E769CC">
      <w:r>
        <w:t xml:space="preserve">La prego dedichi un </w:t>
      </w:r>
      <w:proofErr w:type="spellStart"/>
      <w:r>
        <w:t>pò</w:t>
      </w:r>
      <w:proofErr w:type="spellEnd"/>
      <w:r>
        <w:t xml:space="preserve"> di attenzione </w:t>
      </w:r>
      <w:proofErr w:type="gramStart"/>
      <w:r>
        <w:t>qui :</w:t>
      </w:r>
      <w:proofErr w:type="gramEnd"/>
      <w:r>
        <w:t xml:space="preserve">  </w:t>
      </w:r>
      <w:hyperlink r:id="rId5" w:history="1">
        <w:r w:rsidRPr="006924E9">
          <w:rPr>
            <w:rStyle w:val="Collegamentoipertestuale"/>
          </w:rPr>
          <w:t>https://bari.ilquotidianoitaliano.com/cronaca/2018/05/news/putignano-malore-su-autobus-muore-turista-198225.html/</w:t>
        </w:r>
      </w:hyperlink>
      <w:r>
        <w:t xml:space="preserve"> ;</w:t>
      </w:r>
    </w:p>
    <w:p w:rsidR="00E769CC" w:rsidRDefault="00E769CC">
      <w:bookmarkStart w:id="0" w:name="_GoBack"/>
      <w:bookmarkEnd w:id="0"/>
      <w:r>
        <w:t>Ogni giorno migliaia di persone si muovono utilizzando mezzi di trasporto</w:t>
      </w:r>
      <w:r w:rsidR="00B92CF5">
        <w:t xml:space="preserve"> </w:t>
      </w:r>
      <w:r>
        <w:t>pubblici o privati e chi viene colpito da Arresto Cardiaco non ha la minima possibilità di salvezza a meno che il mezzo di trasporto utilizzato non sia dotato di DEFIBRILLATORE a Bordo e di personale addestrato alle manovre di Rianimazione Cardio</w:t>
      </w:r>
      <w:r w:rsidR="00B92CF5">
        <w:t>-</w:t>
      </w:r>
      <w:proofErr w:type="gramStart"/>
      <w:r w:rsidR="00B92CF5">
        <w:t>P</w:t>
      </w:r>
      <w:r>
        <w:t xml:space="preserve">olmonare </w:t>
      </w:r>
      <w:r w:rsidR="00B92CF5">
        <w:t xml:space="preserve"> (</w:t>
      </w:r>
      <w:proofErr w:type="gramEnd"/>
      <w:r w:rsidR="00B92CF5">
        <w:t xml:space="preserve"> RCP ).</w:t>
      </w:r>
      <w:r>
        <w:t xml:space="preserve"> </w:t>
      </w:r>
    </w:p>
    <w:p w:rsidR="00B92CF5" w:rsidRDefault="00B92CF5">
      <w:r>
        <w:t xml:space="preserve">Nessun servizio di Emergenza sarebbe in grado di raggiungere in meno di 10 minuti la vittima </w:t>
      </w:r>
      <w:r w:rsidR="00666C43">
        <w:t>di Arresto C</w:t>
      </w:r>
      <w:r>
        <w:t>ardiaco !!</w:t>
      </w:r>
    </w:p>
    <w:p w:rsidR="00666C43" w:rsidRDefault="00666C43" w:rsidP="00666C43">
      <w:pPr>
        <w:rPr>
          <w:rFonts w:ascii="Helvetica" w:hAnsi="Helvetica" w:cs="Helvetica"/>
          <w:color w:val="222222"/>
          <w:spacing w:val="15"/>
          <w:shd w:val="clear" w:color="auto" w:fill="FEFEFE"/>
        </w:rPr>
      </w:pPr>
      <w:r>
        <w:rPr>
          <w:rFonts w:ascii="Helvetica" w:hAnsi="Helvetica" w:cs="Helvetica"/>
          <w:color w:val="222222"/>
          <w:spacing w:val="15"/>
          <w:shd w:val="clear" w:color="auto" w:fill="FEFEFE"/>
        </w:rPr>
        <w:t>Nonostante la legge italiana preveda l’</w:t>
      </w:r>
      <w:r>
        <w:rPr>
          <w:rStyle w:val="Enfasigrassetto"/>
          <w:rFonts w:ascii="Helvetica" w:hAnsi="Helvetica" w:cs="Helvetica"/>
          <w:color w:val="222222"/>
          <w:spacing w:val="15"/>
          <w:shd w:val="clear" w:color="auto" w:fill="FEFEFE"/>
        </w:rPr>
        <w:t>obbligo defibrillatore</w:t>
      </w:r>
      <w:r>
        <w:rPr>
          <w:rFonts w:ascii="Helvetica" w:hAnsi="Helvetica" w:cs="Helvetica"/>
          <w:color w:val="222222"/>
          <w:spacing w:val="15"/>
          <w:shd w:val="clear" w:color="auto" w:fill="FEFEFE"/>
        </w:rPr>
        <w:t> solo per le società sportive, ci sono una serie di luoghi in cui è consigliato collocarne uno. Con il DECRETO 18 marzo 2011 il Ministero della Salute elenca i criteri per la distribuzione dei defibrillatori semiautomatici DAE sul territorio.</w:t>
      </w:r>
    </w:p>
    <w:p w:rsidR="00666C43" w:rsidRPr="00666C43" w:rsidRDefault="00DA6EF3" w:rsidP="00666C43">
      <w:pPr>
        <w:rPr>
          <w:rFonts w:ascii="Helvetica" w:hAnsi="Helvetica" w:cs="Helvetica"/>
          <w:color w:val="222222"/>
          <w:spacing w:val="15"/>
          <w:shd w:val="clear" w:color="auto" w:fill="FEFEFE"/>
        </w:rPr>
      </w:pPr>
      <w:r>
        <w:rPr>
          <w:rFonts w:ascii="Helvetica" w:hAnsi="Helvetica" w:cs="Helvetica"/>
          <w:color w:val="222222"/>
          <w:spacing w:val="15"/>
          <w:shd w:val="clear" w:color="auto" w:fill="FEFEFE"/>
        </w:rPr>
        <w:t>Ed in questi Criteri rientrano anche i mezzi di Trasporto Pubblici e Privati !!</w:t>
      </w:r>
    </w:p>
    <w:p w:rsidR="00DA6EF3" w:rsidRDefault="00DA6EF3">
      <w:r>
        <w:t xml:space="preserve">Ma davvero abbiamo bisogno di un OBBLIGO di legge per soccorrere una persona che ha bisogno di </w:t>
      </w:r>
      <w:proofErr w:type="gramStart"/>
      <w:r>
        <w:t>soccorso  E</w:t>
      </w:r>
      <w:proofErr w:type="gramEnd"/>
      <w:r>
        <w:t xml:space="preserve"> che lotta tra la vita o la morte ??  </w:t>
      </w:r>
    </w:p>
    <w:p w:rsidR="00DA6EF3" w:rsidRDefault="00DA6EF3">
      <w:r>
        <w:t>Aiutare a rimanere in VITA una persona che si accascia a terra MI PERMETTA non è solo un obbligo di legge è un OBBLIGO MORALE ……una CAREZZA ALLA VITA !!</w:t>
      </w:r>
    </w:p>
    <w:p w:rsidR="00DA6EF3" w:rsidRDefault="00AF24CF">
      <w:r>
        <w:t>Q</w:t>
      </w:r>
      <w:r w:rsidR="004E1DBB">
        <w:t xml:space="preserve">ueste tragedie ci fanno provare un senso di rabbia perché sono progetti che </w:t>
      </w:r>
      <w:proofErr w:type="gramStart"/>
      <w:r w:rsidR="004E1DBB">
        <w:t>abbiamo ,</w:t>
      </w:r>
      <w:proofErr w:type="gramEnd"/>
      <w:r w:rsidR="004E1DBB">
        <w:t xml:space="preserve"> mi creda ,  elaborati da un bel po’ .</w:t>
      </w:r>
    </w:p>
    <w:p w:rsidR="004E1DBB" w:rsidRDefault="004E1DBB">
      <w:r>
        <w:t xml:space="preserve">Ma qualcosa sta </w:t>
      </w:r>
      <w:proofErr w:type="gramStart"/>
      <w:r>
        <w:t>cambiando .</w:t>
      </w:r>
      <w:proofErr w:type="gramEnd"/>
    </w:p>
    <w:p w:rsidR="004E1DBB" w:rsidRDefault="004E1DBB">
      <w:r>
        <w:t xml:space="preserve">Nel mese di Gennaio abbiamo sviluppato un piano di Sicurezza per AMACO spa autolinee di Cosenza Città e il 22 Aprile abbiamo presentato assieme a LVL </w:t>
      </w:r>
      <w:proofErr w:type="spellStart"/>
      <w:r>
        <w:t>Interlines</w:t>
      </w:r>
      <w:proofErr w:type="spellEnd"/>
      <w:r>
        <w:t xml:space="preserve"> </w:t>
      </w:r>
      <w:proofErr w:type="gramStart"/>
      <w:r>
        <w:t>“ Autolinee</w:t>
      </w:r>
      <w:proofErr w:type="gramEnd"/>
      <w:r>
        <w:t xml:space="preserve"> La Valle “ il primo progetto della Cardio Protezione a BORDO , un Defibrillatore a Bordo per ogni Autobus , l’intera flotta ed in più le cinque SEDI a partire dal Quartiere Generale di Ferrara . </w:t>
      </w:r>
    </w:p>
    <w:p w:rsidR="00DA6EF3" w:rsidRDefault="00AE179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L'Azienda LA VALLE vanta oltre 40 anni di esperienza nel settore del trasporto di persone contraddistinguendosi nel sistema di linee Regionali -Interregionali - turismo 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italia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ed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all'estero !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AE179D" w:rsidRDefault="00AE179D">
      <w:r>
        <w:t xml:space="preserve">Progetto che eleva LVL </w:t>
      </w:r>
      <w:proofErr w:type="spellStart"/>
      <w:r>
        <w:t>Interlines</w:t>
      </w:r>
      <w:proofErr w:type="spellEnd"/>
      <w:r>
        <w:t xml:space="preserve"> ai vertici della Qualità assicurando la Sicurezza e la Salute per i suoi Clienti ed i suoi Dipendenti …</w:t>
      </w:r>
    </w:p>
    <w:p w:rsidR="00804C6F" w:rsidRDefault="00804C6F">
      <w:r>
        <w:t xml:space="preserve">Ma sono qui per dirvi una cosa sorprendente … </w:t>
      </w:r>
    </w:p>
    <w:p w:rsidR="00AF24CF" w:rsidRDefault="00AF24CF">
      <w:r>
        <w:t xml:space="preserve">Tutto questo è avvenuto usufruendo delle agevolazioni in materia di </w:t>
      </w:r>
      <w:proofErr w:type="gramStart"/>
      <w:r>
        <w:t>fiscalità ,</w:t>
      </w:r>
      <w:proofErr w:type="gramEnd"/>
      <w:r>
        <w:t xml:space="preserve"> quali credito d’imposta super ammortamento e Riduzione del premio INAIL ..</w:t>
      </w:r>
    </w:p>
    <w:p w:rsidR="00AE179D" w:rsidRPr="00DA6EF3" w:rsidRDefault="00AE179D">
      <w:r>
        <w:t xml:space="preserve"> </w:t>
      </w:r>
      <w:r w:rsidR="006C55CF">
        <w:t>Sono Convinto/</w:t>
      </w:r>
      <w:r w:rsidR="00F701A0">
        <w:t xml:space="preserve">a che questo tema sia di suo </w:t>
      </w:r>
      <w:proofErr w:type="gramStart"/>
      <w:r w:rsidR="00F701A0">
        <w:t>interesse .</w:t>
      </w:r>
      <w:proofErr w:type="gramEnd"/>
    </w:p>
    <w:p w:rsidR="00F701A0" w:rsidRPr="00722F5C" w:rsidRDefault="00F701A0" w:rsidP="00F701A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Si tratta di un fenomeno di una certa rilevanza &gt;</w:t>
      </w:r>
      <w:r w:rsidRPr="005A333C">
        <w:rPr>
          <w:b/>
          <w:sz w:val="28"/>
          <w:szCs w:val="28"/>
        </w:rPr>
        <w:t>SOCIALE</w:t>
      </w:r>
      <w:r>
        <w:rPr>
          <w:sz w:val="28"/>
          <w:szCs w:val="28"/>
        </w:rPr>
        <w:t xml:space="preserve"> con una </w:t>
      </w:r>
      <w:proofErr w:type="spellStart"/>
      <w:r w:rsidRPr="00722F5C">
        <w:rPr>
          <w:b/>
          <w:sz w:val="28"/>
          <w:szCs w:val="28"/>
        </w:rPr>
        <w:t>particolarita’</w:t>
      </w:r>
      <w:proofErr w:type="spellEnd"/>
      <w:r w:rsidRPr="00722F5C">
        <w:rPr>
          <w:b/>
          <w:sz w:val="28"/>
          <w:szCs w:val="28"/>
        </w:rPr>
        <w:t xml:space="preserve"> </w:t>
      </w:r>
    </w:p>
    <w:p w:rsidR="00F701A0" w:rsidRDefault="00F701A0" w:rsidP="00F701A0">
      <w:pPr>
        <w:rPr>
          <w:b/>
          <w:sz w:val="28"/>
          <w:szCs w:val="28"/>
        </w:rPr>
      </w:pPr>
      <w:proofErr w:type="gramStart"/>
      <w:r w:rsidRPr="00722F5C">
        <w:rPr>
          <w:b/>
          <w:sz w:val="28"/>
          <w:szCs w:val="28"/>
        </w:rPr>
        <w:t xml:space="preserve">preoccupante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la sua MORTALE INSORGENZA IN SOGGETTI APPARENTEMENTE SANI , PERSINO ATLETI .</w:t>
      </w:r>
    </w:p>
    <w:p w:rsidR="00F701A0" w:rsidRDefault="00F701A0" w:rsidP="00F701A0">
      <w:r>
        <w:t xml:space="preserve">L’arresto cardiaco </w:t>
      </w:r>
      <w:proofErr w:type="gramStart"/>
      <w:r>
        <w:t>ACCADE ,</w:t>
      </w:r>
      <w:proofErr w:type="gramEnd"/>
      <w:r>
        <w:t xml:space="preserve"> provoca 70.000 vittime all’anno in Italia e colpisce chiunque .</w:t>
      </w:r>
    </w:p>
    <w:p w:rsidR="00F701A0" w:rsidRDefault="00F701A0" w:rsidP="00F701A0">
      <w:r>
        <w:t xml:space="preserve">La soluzione ?? Un defibrillatore entro 5 </w:t>
      </w:r>
      <w:proofErr w:type="gramStart"/>
      <w:r>
        <w:t>minuti .</w:t>
      </w:r>
      <w:proofErr w:type="gramEnd"/>
    </w:p>
    <w:p w:rsidR="00F701A0" w:rsidRPr="00F701A0" w:rsidRDefault="00F701A0" w:rsidP="00F701A0">
      <w:r>
        <w:t>E noi distribuiamo il mi</w:t>
      </w:r>
      <w:r w:rsidR="00DC536E">
        <w:t xml:space="preserve">glior Defibrillatore al </w:t>
      </w:r>
      <w:proofErr w:type="gramStart"/>
      <w:r w:rsidR="00DC536E">
        <w:t>mondo .</w:t>
      </w:r>
      <w:proofErr w:type="gramEnd"/>
      <w:r>
        <w:t xml:space="preserve"> </w:t>
      </w:r>
    </w:p>
    <w:p w:rsidR="00F701A0" w:rsidRDefault="00F701A0" w:rsidP="00F701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 w:rsidRPr="00DC536E">
        <w:rPr>
          <w:rFonts w:ascii="Arial" w:eastAsia="Times New Roman" w:hAnsi="Arial" w:cs="Arial"/>
          <w:color w:val="222222"/>
          <w:lang w:eastAsia="it-IT"/>
        </w:rPr>
        <w:t xml:space="preserve">Fra i nostri clienti annoveriamo la Casa Bianca Usa, il Dipartimento dell’Air Force </w:t>
      </w:r>
      <w:proofErr w:type="spellStart"/>
      <w:r w:rsidRPr="00DC536E">
        <w:rPr>
          <w:rFonts w:ascii="Arial" w:eastAsia="Times New Roman" w:hAnsi="Arial" w:cs="Arial"/>
          <w:color w:val="222222"/>
          <w:lang w:eastAsia="it-IT"/>
        </w:rPr>
        <w:t>One</w:t>
      </w:r>
      <w:proofErr w:type="spellEnd"/>
      <w:r w:rsidRPr="00DC536E">
        <w:rPr>
          <w:rFonts w:ascii="Arial" w:eastAsia="Times New Roman" w:hAnsi="Arial" w:cs="Arial"/>
          <w:color w:val="222222"/>
          <w:lang w:eastAsia="it-IT"/>
        </w:rPr>
        <w:t xml:space="preserve">, le compagnie aeree American Airlines, Ryanair, Lufthansa, il Coni, la FIT (Federazione Italiana Tennis), FIC (Federazione Italiana Canottaggio), la </w:t>
      </w:r>
      <w:proofErr w:type="spellStart"/>
      <w:r w:rsidRPr="00DC536E">
        <w:rPr>
          <w:rFonts w:ascii="Arial" w:eastAsia="Times New Roman" w:hAnsi="Arial" w:cs="Arial"/>
          <w:color w:val="222222"/>
          <w:lang w:eastAsia="it-IT"/>
        </w:rPr>
        <w:t>Fijlkam</w:t>
      </w:r>
      <w:proofErr w:type="spellEnd"/>
      <w:r w:rsidRPr="00DC536E">
        <w:rPr>
          <w:rFonts w:ascii="Arial" w:eastAsia="Times New Roman" w:hAnsi="Arial" w:cs="Arial"/>
          <w:color w:val="222222"/>
          <w:lang w:eastAsia="it-IT"/>
        </w:rPr>
        <w:t xml:space="preserve"> (Federazione Italiana Judo Lotta Karate Arti Marziali), la Coop, La MSC Crociere, Radio 102,5, la Banca D’Italia, alcune aziende del Gruppo Gucci e moltissimi altri che ci scelgono non solo per motivi economici ma soprattutto per l’alto livello qualitativo coadiuvato dalle tante certificazioni delle quali i nostri defibrillatori sono dotati.</w:t>
      </w:r>
    </w:p>
    <w:p w:rsidR="00DC536E" w:rsidRDefault="00DC536E" w:rsidP="00F701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Visiti il nostro sito </w:t>
      </w:r>
      <w:proofErr w:type="gramStart"/>
      <w:r>
        <w:rPr>
          <w:rFonts w:ascii="Arial" w:eastAsia="Times New Roman" w:hAnsi="Arial" w:cs="Arial"/>
          <w:color w:val="222222"/>
          <w:lang w:eastAsia="it-IT"/>
        </w:rPr>
        <w:t>( tuo</w:t>
      </w:r>
      <w:proofErr w:type="gramEnd"/>
      <w:r>
        <w:rPr>
          <w:rFonts w:ascii="Arial" w:eastAsia="Times New Roman" w:hAnsi="Arial" w:cs="Arial"/>
          <w:color w:val="222222"/>
          <w:lang w:eastAsia="it-IT"/>
        </w:rPr>
        <w:t xml:space="preserve"> link ) </w:t>
      </w:r>
    </w:p>
    <w:p w:rsidR="00DC536E" w:rsidRDefault="00DC536E" w:rsidP="00F701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Il nostro Gruppo 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facebook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Daeitalia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 –soluzioni per la cardio protezione seguito da 9.000 persone </w:t>
      </w:r>
    </w:p>
    <w:p w:rsidR="00DC536E" w:rsidRDefault="00DC536E" w:rsidP="00F701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Se necessita di ulteriori dettagli non esiti a contattarmi </w:t>
      </w:r>
    </w:p>
    <w:p w:rsidR="00DC536E" w:rsidRPr="00DC536E" w:rsidRDefault="00DC536E" w:rsidP="00F701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Nome e Cognome </w:t>
      </w:r>
    </w:p>
    <w:p w:rsidR="00E769CC" w:rsidRDefault="00E769CC"/>
    <w:sectPr w:rsidR="00E76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96AF8"/>
    <w:multiLevelType w:val="multilevel"/>
    <w:tmpl w:val="F24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A"/>
    <w:rsid w:val="004E1DBB"/>
    <w:rsid w:val="00666C43"/>
    <w:rsid w:val="006C55CF"/>
    <w:rsid w:val="00804C6F"/>
    <w:rsid w:val="0085472A"/>
    <w:rsid w:val="008F3ABC"/>
    <w:rsid w:val="00AE179D"/>
    <w:rsid w:val="00AF24CF"/>
    <w:rsid w:val="00B92CF5"/>
    <w:rsid w:val="00DA6EF3"/>
    <w:rsid w:val="00DC536E"/>
    <w:rsid w:val="00E769CC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00AC-3548-4D06-A03F-D2A8E33A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9C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769C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i.ilquotidianoitaliano.com/cronaca/2018/05/news/putignano-malore-su-autobus-muore-turista-198225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2018-05-05T12:54:00Z</dcterms:created>
  <dcterms:modified xsi:type="dcterms:W3CDTF">2018-05-05T15:02:00Z</dcterms:modified>
</cp:coreProperties>
</file>